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1A" w:rsidRPr="00C6192E" w:rsidRDefault="00861BA7" w:rsidP="00C6441A">
      <w:pPr>
        <w:pageBreakBefore/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C6441A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C644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извещению о проведении </w:t>
      </w: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аукциона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 АУКЦИОНЕ В ЭЛЕКТРОННОЙ ФОРМЕ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право заключения договора </w:t>
      </w:r>
      <w:r w:rsidRPr="00D33FE8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стационарных торговых объектов </w:t>
      </w:r>
      <w:r w:rsidRPr="00D33FE8">
        <w:rPr>
          <w:rFonts w:ascii="Times New Roman" w:hAnsi="Times New Roman" w:cs="Times New Roman"/>
          <w:b/>
          <w:sz w:val="28"/>
          <w:szCs w:val="28"/>
        </w:rPr>
        <w:t>на территории городск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округа "Город Архангельск" </w:t>
      </w:r>
      <w:r w:rsidRPr="00D33FE8">
        <w:rPr>
          <w:rFonts w:ascii="Times New Roman" w:hAnsi="Times New Roman" w:cs="Times New Roman"/>
          <w:b/>
          <w:sz w:val="28"/>
          <w:szCs w:val="28"/>
        </w:rPr>
        <w:t>без предоставления земельного участка</w:t>
      </w:r>
      <w:r w:rsidRPr="00C619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Лот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______)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i/>
          <w:iCs/>
          <w:sz w:val="28"/>
          <w:szCs w:val="28"/>
        </w:rPr>
        <w:t>(заполняется заявителем (его полномочным представителем)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«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»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____________20___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площадке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C6441A" w:rsidRDefault="00C6441A" w:rsidP="00C6441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6441A" w:rsidRPr="00C6192E" w:rsidRDefault="00C6441A" w:rsidP="00C6441A">
      <w:p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индивидуальных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предпринимателей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удостоверяющий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личность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(___)____________e-mail ________________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юридических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лиц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государственной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качестве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юридического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серия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ОГРН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осуществивший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выдачи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КПП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6441A" w:rsidRDefault="00C6441A" w:rsidP="00C6441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жительства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нахождения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 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Индекс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C6441A" w:rsidRPr="00C6192E" w:rsidRDefault="00C6441A" w:rsidP="00C6441A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(___)_____________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Факс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e-mail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Банковские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наименование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адрес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местонахождения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БИК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расчетный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лицевой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корреспондентский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):__________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оперативного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уведомления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вопросам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организационного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взаимодействия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6192E">
        <w:rPr>
          <w:rFonts w:ascii="Times New Roman" w:eastAsia="Times New Roman" w:hAnsi="Times New Roman" w:cs="Times New Roman"/>
          <w:i/>
          <w:iCs/>
          <w:sz w:val="20"/>
          <w:szCs w:val="20"/>
        </w:rPr>
        <w:t>(Ф.И.О. и контактная информация уполномоченного лица)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проведении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просим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сообщать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указанному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уполномоченному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Изучив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документацию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83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без предоставления земельного участка,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сообщает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участвовать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402838">
        <w:rPr>
          <w:rFonts w:ascii="Times New Roman" w:hAnsi="Times New Roman" w:cs="Times New Roman"/>
          <w:sz w:val="28"/>
          <w:szCs w:val="28"/>
        </w:rPr>
        <w:br/>
      </w:r>
      <w:r w:rsidRPr="00C6192E">
        <w:rPr>
          <w:rFonts w:ascii="Times New Roman" w:hAnsi="Times New Roman" w:cs="Times New Roman"/>
          <w:sz w:val="28"/>
          <w:szCs w:val="28"/>
        </w:rPr>
        <w:t>без пре</w:t>
      </w:r>
      <w:r w:rsidR="00DB6E50">
        <w:rPr>
          <w:rFonts w:ascii="Times New Roman" w:hAnsi="Times New Roman" w:cs="Times New Roman"/>
          <w:sz w:val="28"/>
          <w:szCs w:val="28"/>
        </w:rPr>
        <w:t xml:space="preserve">доставления земельного участка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(Лот №___)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условиях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извещении о проведении аукциона,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направляет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настоящую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DB6E5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B6E50">
        <w:rPr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"Город Архангельск"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далее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также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содержащиеся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физических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BA7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числе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такие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субъекта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(-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моих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BA7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июля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2006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152-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BA7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предоставленные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оформлены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BA7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документацией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внесено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обеспечение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BA7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задаток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проводится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процедура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ликвидации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арбитражного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банкротом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конкурсного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производства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день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подачи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приостановлении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деятельности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предусмотренном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Кодексом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административных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правонарушениях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обязуется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BA7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без предоставления земельного участка,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который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сделал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предпоследнее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предложение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цене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уклонившимся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без предоставления земельного участка 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единственным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без предоставления земельного участка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 xml:space="preserve"> 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проинформирован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уклонения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без предоставления земельного участка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 xml:space="preserve"> внесённая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сумма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обеспечения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возвращается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прилагаются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являются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неотъемлемой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частью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следующие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3. _____________________________________________________________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прилагаемые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достоверные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уполномоченный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 _________________</w:t>
      </w:r>
    </w:p>
    <w:p w:rsidR="00C6441A" w:rsidRPr="00C6192E" w:rsidRDefault="00861BA7" w:rsidP="00C6441A">
      <w:pPr>
        <w:suppressAutoHyphens/>
        <w:overflowPunct w:val="0"/>
        <w:autoSpaceDE w:val="0"/>
        <w:spacing w:after="0" w:line="240" w:lineRule="auto"/>
        <w:ind w:left="5652" w:firstLine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</w:t>
      </w:r>
      <w:r w:rsidR="00C6441A" w:rsidRPr="00C6192E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C6441A" w:rsidRPr="00C6192E">
        <w:rPr>
          <w:rFonts w:ascii="Times New Roman" w:eastAsia="Times New Roman" w:hAnsi="Times New Roman" w:cs="Times New Roman" w:hint="eastAsia"/>
          <w:i/>
          <w:sz w:val="20"/>
          <w:szCs w:val="20"/>
        </w:rPr>
        <w:t>подпись</w:t>
      </w:r>
      <w:r w:rsidR="00C6441A" w:rsidRPr="00C6192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C6441A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6192E">
        <w:rPr>
          <w:rFonts w:ascii="Times New Roman" w:eastAsia="Times New Roman" w:hAnsi="Times New Roman" w:cs="Times New Roman"/>
          <w:i/>
          <w:iCs/>
          <w:sz w:val="20"/>
          <w:szCs w:val="20"/>
        </w:rPr>
        <w:t>(должность, Ф.И.О., основание и реквизиты документа, подтверждающие</w:t>
      </w:r>
    </w:p>
    <w:p w:rsidR="00C6441A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i/>
          <w:iCs/>
          <w:sz w:val="20"/>
          <w:szCs w:val="20"/>
        </w:rPr>
        <w:t>полномочия соответствующего лица на подпись заявки на участие в аукционе)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6441A" w:rsidRPr="00C6192E" w:rsidRDefault="00C6441A" w:rsidP="00C6441A">
      <w:pPr>
        <w:pageBreakBefore/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B80FC4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извещению о проведении </w:t>
      </w: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аукциона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441A" w:rsidRDefault="00C6441A" w:rsidP="00C6441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:rsidR="00C6441A" w:rsidRPr="00D33FE8" w:rsidRDefault="00C6441A" w:rsidP="00C6441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0FC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3FE8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стационарных торговых объектов </w:t>
      </w:r>
      <w:r w:rsidRPr="00D33FE8">
        <w:rPr>
          <w:rFonts w:ascii="Times New Roman" w:hAnsi="Times New Roman" w:cs="Times New Roman"/>
          <w:b/>
          <w:sz w:val="28"/>
          <w:szCs w:val="28"/>
        </w:rPr>
        <w:t>на территории городског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округа "Город Архангельск" </w:t>
      </w:r>
      <w:r w:rsidRPr="00D33FE8">
        <w:rPr>
          <w:rFonts w:ascii="Times New Roman" w:hAnsi="Times New Roman" w:cs="Times New Roman"/>
          <w:b/>
          <w:sz w:val="28"/>
          <w:szCs w:val="28"/>
        </w:rPr>
        <w:t>без предоставления земельного участка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441A" w:rsidRPr="00D33FE8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BA7">
        <w:rPr>
          <w:rFonts w:ascii="Times New Roman" w:eastAsia="Times New Roman" w:hAnsi="Times New Roman" w:cs="Times New Roman"/>
          <w:sz w:val="28"/>
          <w:szCs w:val="28"/>
        </w:rPr>
        <w:br/>
      </w:r>
      <w:r w:rsidRPr="00D33FE8">
        <w:rPr>
          <w:rFonts w:ascii="Times New Roman" w:hAnsi="Times New Roman" w:cs="Times New Roman"/>
          <w:sz w:val="28"/>
          <w:szCs w:val="28"/>
        </w:rPr>
        <w:t>на размещение передвижных (сезонных) не</w:t>
      </w:r>
      <w:r>
        <w:rPr>
          <w:rFonts w:ascii="Times New Roman" w:hAnsi="Times New Roman" w:cs="Times New Roman"/>
          <w:sz w:val="28"/>
          <w:szCs w:val="28"/>
        </w:rPr>
        <w:t xml:space="preserve">стационарных торговых объектов </w:t>
      </w:r>
      <w:r w:rsidR="00861BA7">
        <w:rPr>
          <w:rFonts w:ascii="Times New Roman" w:hAnsi="Times New Roman" w:cs="Times New Roman"/>
          <w:sz w:val="28"/>
          <w:szCs w:val="28"/>
        </w:rPr>
        <w:br/>
      </w:r>
      <w:r w:rsidRPr="00D33FE8">
        <w:rPr>
          <w:rFonts w:ascii="Times New Roman" w:hAnsi="Times New Roman" w:cs="Times New Roman"/>
          <w:sz w:val="28"/>
          <w:szCs w:val="28"/>
        </w:rPr>
        <w:t>на территории городск</w:t>
      </w:r>
      <w:r>
        <w:rPr>
          <w:rFonts w:ascii="Times New Roman" w:hAnsi="Times New Roman" w:cs="Times New Roman"/>
          <w:sz w:val="28"/>
          <w:szCs w:val="28"/>
        </w:rPr>
        <w:t xml:space="preserve">ого округа "Город Архангельск" </w:t>
      </w:r>
      <w:r w:rsidRPr="00D33FE8">
        <w:rPr>
          <w:rFonts w:ascii="Times New Roman" w:hAnsi="Times New Roman" w:cs="Times New Roman"/>
          <w:sz w:val="28"/>
          <w:szCs w:val="28"/>
        </w:rPr>
        <w:t>без предоставления земельного участка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BA7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BA7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BA7">
        <w:rPr>
          <w:rFonts w:ascii="Times New Roman" w:eastAsia="Times New Roman" w:hAnsi="Times New Roman" w:cs="Times New Roman"/>
          <w:sz w:val="28"/>
          <w:szCs w:val="28"/>
        </w:rPr>
        <w:t xml:space="preserve">6 апреля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861BA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BA7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41A" w:rsidRDefault="00C6441A" w:rsidP="00861BA7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проведении аукциона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BA7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BA7" w:rsidRPr="00C6192E" w:rsidRDefault="00861BA7" w:rsidP="00861BA7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441A" w:rsidRPr="00C6192E" w:rsidRDefault="00C6441A" w:rsidP="00C6441A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C6192E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Arial" w:hAnsi="Times New Roman" w:cs="Times New Roman"/>
          <w:sz w:val="28"/>
          <w:szCs w:val="28"/>
        </w:rPr>
        <w:t>аукциона, регулируются законодательством Российской Федерации.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441A" w:rsidRPr="00C6192E" w:rsidRDefault="00C6441A" w:rsidP="00C64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41A" w:rsidRPr="00C6192E" w:rsidRDefault="00C6441A" w:rsidP="00C6441A">
      <w:pPr>
        <w:pageBreakBefore/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B80FC4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извещению о проведении </w:t>
      </w: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аукциона</w:t>
      </w:r>
    </w:p>
    <w:p w:rsidR="00C6441A" w:rsidRPr="00C6192E" w:rsidRDefault="00C6441A" w:rsidP="00C6441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441A" w:rsidRPr="00C6192E" w:rsidRDefault="00C6441A" w:rsidP="00C6441A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>ТЕРМИНЫ И ОПРЕДЕЛЕНИЯ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:rsidR="00C6441A" w:rsidRPr="003F156F" w:rsidRDefault="00C6441A" w:rsidP="00C6441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</w:t>
      </w:r>
      <w:r w:rsidR="00B80FC4" w:rsidRPr="00B80FC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аукцион) –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C6192E">
        <w:rPr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F156F">
        <w:rPr>
          <w:rFonts w:ascii="Times New Roman" w:hAnsi="Times New Roman" w:cs="Times New Roman"/>
          <w:sz w:val="28"/>
          <w:szCs w:val="28"/>
        </w:rPr>
        <w:t>городского округа "Город Архангельск" без предоставления земельного участка.</w:t>
      </w:r>
    </w:p>
    <w:p w:rsidR="00C6441A" w:rsidRPr="003F156F" w:rsidRDefault="00C6441A" w:rsidP="00C6441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156F">
        <w:rPr>
          <w:rFonts w:ascii="Times New Roman" w:hAnsi="Times New Roman" w:cs="Times New Roman"/>
          <w:sz w:val="28"/>
          <w:szCs w:val="28"/>
        </w:rPr>
        <w:t xml:space="preserve"> </w:t>
      </w:r>
      <w:r w:rsidRPr="003F156F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</w:t>
      </w:r>
      <w:r w:rsidR="00B80FC4" w:rsidRPr="00B80FC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F156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Организатор) – </w:t>
      </w:r>
      <w:r w:rsidRPr="003F156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3F156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156F">
        <w:rPr>
          <w:szCs w:val="28"/>
        </w:rPr>
        <w:t xml:space="preserve"> </w:t>
      </w:r>
      <w:r w:rsidRPr="003F156F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Архангельск", обеспечивающее выполнение функций по организации и проведению аукциона, а также подготовку документации </w:t>
      </w:r>
      <w:r w:rsidR="00B80FC4">
        <w:rPr>
          <w:rFonts w:ascii="Times New Roman" w:eastAsia="Times New Roman" w:hAnsi="Times New Roman" w:cs="Times New Roman"/>
          <w:sz w:val="28"/>
          <w:szCs w:val="28"/>
        </w:rPr>
        <w:br/>
      </w:r>
      <w:r w:rsidRPr="003F156F">
        <w:rPr>
          <w:rFonts w:ascii="Times New Roman" w:eastAsia="Times New Roman" w:hAnsi="Times New Roman" w:cs="Times New Roman"/>
          <w:sz w:val="28"/>
          <w:szCs w:val="28"/>
        </w:rPr>
        <w:t>об аукционе.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hAnsi="Times New Roman" w:cs="Times New Roman"/>
          <w:sz w:val="28"/>
          <w:szCs w:val="28"/>
        </w:rPr>
        <w:t xml:space="preserve">Шаг аукциона </w:t>
      </w:r>
      <w:r w:rsidR="00B80FC4" w:rsidRPr="00B80FC4">
        <w:rPr>
          <w:rFonts w:ascii="Times New Roman" w:hAnsi="Times New Roman" w:cs="Times New Roman"/>
          <w:sz w:val="28"/>
          <w:szCs w:val="28"/>
        </w:rPr>
        <w:t>–</w:t>
      </w:r>
      <w:r w:rsidRPr="00C6192E">
        <w:rPr>
          <w:rFonts w:ascii="Times New Roman" w:hAnsi="Times New Roman" w:cs="Times New Roman"/>
          <w:sz w:val="28"/>
          <w:szCs w:val="28"/>
        </w:rPr>
        <w:t xml:space="preserve"> устанавливается Организатором процедуры </w:t>
      </w:r>
      <w:r w:rsidR="00B80FC4">
        <w:rPr>
          <w:rFonts w:ascii="Times New Roman" w:hAnsi="Times New Roman" w:cs="Times New Roman"/>
          <w:sz w:val="28"/>
          <w:szCs w:val="28"/>
        </w:rPr>
        <w:br/>
      </w:r>
      <w:r w:rsidRPr="00C6192E">
        <w:rPr>
          <w:rFonts w:ascii="Times New Roman" w:hAnsi="Times New Roman" w:cs="Times New Roman"/>
          <w:sz w:val="28"/>
          <w:szCs w:val="28"/>
        </w:rPr>
        <w:t>в фиксированной сумме и не изменяется в течение всего времени подачи предложений о цене.</w:t>
      </w:r>
      <w:r w:rsidRPr="00C6192E">
        <w:rPr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Заявитель, претендент (далее </w:t>
      </w:r>
      <w:r w:rsidR="00B80FC4" w:rsidRPr="00B80FC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Заявитель) </w:t>
      </w:r>
      <w:r w:rsidR="00B80FC4" w:rsidRPr="00B80FC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 </w:t>
      </w:r>
      <w:r w:rsidR="00B80FC4">
        <w:rPr>
          <w:rFonts w:ascii="Times New Roman" w:hAnsi="Times New Roman" w:cs="Times New Roman"/>
          <w:sz w:val="28"/>
          <w:szCs w:val="28"/>
        </w:rPr>
        <w:br/>
      </w:r>
      <w:r w:rsidRPr="00C6192E">
        <w:rPr>
          <w:rFonts w:ascii="Times New Roman" w:hAnsi="Times New Roman" w:cs="Times New Roman"/>
          <w:sz w:val="28"/>
          <w:szCs w:val="28"/>
        </w:rPr>
        <w:t>к категории субъектов малого и среднего предпринимательства.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</w:t>
      </w:r>
      <w:r w:rsidR="00B80FC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на право заключения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C6192E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 на территории городского округа "Город Архангельск" без предоставления земельного участка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:rsidR="00C6441A" w:rsidRPr="003F156F" w:rsidRDefault="00C6441A" w:rsidP="00C6441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</w:t>
      </w:r>
      <w:r w:rsidR="00B80FC4" w:rsidRPr="00B80FC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</w:t>
      </w:r>
      <w:r w:rsidR="00B80FC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за право заключения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Pr="003F156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156F">
        <w:rPr>
          <w:szCs w:val="28"/>
        </w:rPr>
        <w:t xml:space="preserve"> </w:t>
      </w:r>
      <w:r w:rsidRPr="003F156F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156F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</w:t>
      </w:r>
      <w:r w:rsidR="00B80FC4" w:rsidRPr="00B80FC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F156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ОС) </w:t>
      </w:r>
      <w:r w:rsidRPr="003F156F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информационный интернет-портал городского округа "Город Архангельск" http://www.arhcity.ru и на официальном сайте Российской Федерации для размещения информации о проведении торгов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www.torgi.gov.ru).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Аккредитация </w:t>
      </w:r>
      <w:r w:rsidR="00B80FC4" w:rsidRPr="00B80F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участнику аукциона в порядке, установленном регламентом электронной площадки, возможности работы </w:t>
      </w:r>
      <w:r w:rsidR="00B80FC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в закрытой части автоматизированной системы оператора электронной площадки.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</w:t>
      </w:r>
      <w:r w:rsidR="00B80FC4" w:rsidRPr="00B80FC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 ЭП) </w:t>
      </w:r>
      <w:r w:rsidR="00B80FC4" w:rsidRPr="00B80FC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:rsidR="00C6441A" w:rsidRPr="00C6192E" w:rsidRDefault="00C6441A" w:rsidP="00C64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</w:t>
      </w:r>
      <w:r w:rsidR="00B80FC4" w:rsidRPr="00B80FC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ЭП) </w:t>
      </w:r>
      <w:r w:rsidR="00B80FC4" w:rsidRPr="00B80FC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</w:t>
      </w:r>
      <w:r w:rsidR="00B80FC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форме. Адрес сайта электронной площадки </w:t>
      </w:r>
      <w:r w:rsidR="00B80FC4" w:rsidRPr="00B80F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документ </w:t>
      </w:r>
      <w:r w:rsidR="00B80FC4" w:rsidRPr="00B80FC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0FC4">
        <w:rPr>
          <w:rFonts w:ascii="Times New Roman" w:eastAsia="Times New Roman" w:hAnsi="Times New Roman" w:cs="Times New Roman"/>
          <w:sz w:val="28"/>
          <w:szCs w:val="28"/>
        </w:rPr>
        <w:t xml:space="preserve">документированная информация,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в электронной форме, то есть в виде, пригодном </w:t>
      </w:r>
      <w:r w:rsidR="00B80FC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</w:t>
      </w:r>
      <w:r w:rsidR="00B80FC4" w:rsidRPr="00B80FC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ЭЦП) </w:t>
      </w:r>
      <w:r w:rsidR="00B80FC4" w:rsidRPr="00B80FC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B80FC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которая присоединена к другой информации </w:t>
      </w:r>
      <w:r w:rsidR="00B80FC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C6441A" w:rsidRPr="00C6192E" w:rsidRDefault="00C6441A" w:rsidP="00C6441A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:rsidR="00E64B9F" w:rsidRDefault="00E64B9F" w:rsidP="001153A2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64B9F" w:rsidSect="001153A2">
      <w:headerReference w:type="default" r:id="rId8"/>
      <w:pgSz w:w="11906" w:h="16838"/>
      <w:pgMar w:top="1134" w:right="567" w:bottom="1191" w:left="1701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6C" w:rsidRDefault="00C0236C" w:rsidP="0005502E">
      <w:pPr>
        <w:spacing w:after="0" w:line="240" w:lineRule="auto"/>
      </w:pPr>
      <w:r>
        <w:separator/>
      </w:r>
    </w:p>
  </w:endnote>
  <w:endnote w:type="continuationSeparator" w:id="0">
    <w:p w:rsidR="00C0236C" w:rsidRDefault="00C0236C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6C" w:rsidRDefault="00C0236C" w:rsidP="0005502E">
      <w:pPr>
        <w:spacing w:after="0" w:line="240" w:lineRule="auto"/>
      </w:pPr>
      <w:r>
        <w:separator/>
      </w:r>
    </w:p>
  </w:footnote>
  <w:footnote w:type="continuationSeparator" w:id="0">
    <w:p w:rsidR="00C0236C" w:rsidRDefault="00C0236C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5043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D6563" w:rsidRPr="003D6563" w:rsidRDefault="003D6563">
        <w:pPr>
          <w:pStyle w:val="a4"/>
          <w:jc w:val="center"/>
          <w:rPr>
            <w:sz w:val="24"/>
            <w:szCs w:val="24"/>
          </w:rPr>
        </w:pPr>
        <w:r w:rsidRPr="003D6563">
          <w:rPr>
            <w:sz w:val="24"/>
            <w:szCs w:val="24"/>
          </w:rPr>
          <w:fldChar w:fldCharType="begin"/>
        </w:r>
        <w:r w:rsidRPr="003D6563">
          <w:rPr>
            <w:sz w:val="24"/>
            <w:szCs w:val="24"/>
          </w:rPr>
          <w:instrText>PAGE   \* MERGEFORMAT</w:instrText>
        </w:r>
        <w:r w:rsidRPr="003D6563">
          <w:rPr>
            <w:sz w:val="24"/>
            <w:szCs w:val="24"/>
          </w:rPr>
          <w:fldChar w:fldCharType="separate"/>
        </w:r>
        <w:r w:rsidR="001153A2">
          <w:rPr>
            <w:noProof/>
            <w:sz w:val="24"/>
            <w:szCs w:val="24"/>
          </w:rPr>
          <w:t>6</w:t>
        </w:r>
        <w:r w:rsidRPr="003D6563">
          <w:rPr>
            <w:sz w:val="24"/>
            <w:szCs w:val="24"/>
          </w:rPr>
          <w:fldChar w:fldCharType="end"/>
        </w:r>
      </w:p>
    </w:sdtContent>
  </w:sdt>
  <w:p w:rsidR="003D6563" w:rsidRDefault="003D65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05502E"/>
    <w:rsid w:val="000D556E"/>
    <w:rsid w:val="000E202B"/>
    <w:rsid w:val="001153A2"/>
    <w:rsid w:val="00115DC9"/>
    <w:rsid w:val="002070F0"/>
    <w:rsid w:val="00207733"/>
    <w:rsid w:val="002237B7"/>
    <w:rsid w:val="00256352"/>
    <w:rsid w:val="00263F4B"/>
    <w:rsid w:val="00283822"/>
    <w:rsid w:val="00284ED4"/>
    <w:rsid w:val="002A0FE3"/>
    <w:rsid w:val="002F3EAD"/>
    <w:rsid w:val="00304D56"/>
    <w:rsid w:val="00307140"/>
    <w:rsid w:val="003142FF"/>
    <w:rsid w:val="00331840"/>
    <w:rsid w:val="00331EAC"/>
    <w:rsid w:val="003B077F"/>
    <w:rsid w:val="003D1BDD"/>
    <w:rsid w:val="003D6563"/>
    <w:rsid w:val="00402838"/>
    <w:rsid w:val="004320DB"/>
    <w:rsid w:val="00483F56"/>
    <w:rsid w:val="004E6ADB"/>
    <w:rsid w:val="0055195A"/>
    <w:rsid w:val="00575ABB"/>
    <w:rsid w:val="00691A52"/>
    <w:rsid w:val="006B0002"/>
    <w:rsid w:val="006B7FBC"/>
    <w:rsid w:val="006D6ED2"/>
    <w:rsid w:val="006F6A54"/>
    <w:rsid w:val="0070534E"/>
    <w:rsid w:val="00716B44"/>
    <w:rsid w:val="0076514E"/>
    <w:rsid w:val="0077027B"/>
    <w:rsid w:val="0079250C"/>
    <w:rsid w:val="007A0695"/>
    <w:rsid w:val="00861BA7"/>
    <w:rsid w:val="008B2771"/>
    <w:rsid w:val="008F409B"/>
    <w:rsid w:val="00927933"/>
    <w:rsid w:val="0097739A"/>
    <w:rsid w:val="00A61B2D"/>
    <w:rsid w:val="00A70C10"/>
    <w:rsid w:val="00B3519F"/>
    <w:rsid w:val="00B80FC4"/>
    <w:rsid w:val="00BA0B80"/>
    <w:rsid w:val="00BD756F"/>
    <w:rsid w:val="00C0236C"/>
    <w:rsid w:val="00C6441A"/>
    <w:rsid w:val="00C90F24"/>
    <w:rsid w:val="00D533E8"/>
    <w:rsid w:val="00DA449E"/>
    <w:rsid w:val="00DB6E50"/>
    <w:rsid w:val="00E64B9F"/>
    <w:rsid w:val="00E70196"/>
    <w:rsid w:val="00E75021"/>
    <w:rsid w:val="00EA0A0E"/>
    <w:rsid w:val="00EE3999"/>
    <w:rsid w:val="00F2458C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3D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6563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3D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656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/NBT/Index/0/0/0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2021-06-07T12:24:00Z</cp:lastPrinted>
  <dcterms:created xsi:type="dcterms:W3CDTF">2022-05-17T12:37:00Z</dcterms:created>
  <dcterms:modified xsi:type="dcterms:W3CDTF">2022-05-17T12:37:00Z</dcterms:modified>
</cp:coreProperties>
</file>